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306" w:type="dxa"/>
        <w:tblLook w:val="04A0" w:firstRow="1" w:lastRow="0" w:firstColumn="1" w:lastColumn="0" w:noHBand="0" w:noVBand="1"/>
      </w:tblPr>
      <w:tblGrid>
        <w:gridCol w:w="10306"/>
      </w:tblGrid>
      <w:tr w:rsidR="00D016F9" w:rsidTr="00FB40A1">
        <w:trPr>
          <w:trHeight w:val="558"/>
        </w:trPr>
        <w:tc>
          <w:tcPr>
            <w:tcW w:w="10306" w:type="dxa"/>
          </w:tcPr>
          <w:p w:rsidR="00D016F9" w:rsidRDefault="00D858F9" w:rsidP="00D016F9">
            <w:pPr>
              <w:jc w:val="center"/>
              <w:rPr>
                <w:b/>
              </w:rPr>
            </w:pPr>
            <w:r>
              <w:rPr>
                <w:b/>
              </w:rPr>
              <w:t>RAMAZAN SOKAĞI STANT TAHSİS</w:t>
            </w:r>
            <w:r w:rsidR="007B1577">
              <w:rPr>
                <w:b/>
              </w:rPr>
              <w:t xml:space="preserve"> ve</w:t>
            </w:r>
            <w:r>
              <w:rPr>
                <w:b/>
              </w:rPr>
              <w:t xml:space="preserve"> TAAHÜTNAMESİ </w:t>
            </w:r>
          </w:p>
          <w:p w:rsidR="00D016F9" w:rsidRDefault="007B1577" w:rsidP="007B1577">
            <w:pPr>
              <w:jc w:val="center"/>
              <w:rPr>
                <w:b/>
              </w:rPr>
            </w:pPr>
            <w:r>
              <w:rPr>
                <w:b/>
              </w:rPr>
              <w:t xml:space="preserve">Şahinbey Millet Camii Yerleşkesi </w:t>
            </w:r>
            <w:r w:rsidR="00D016F9">
              <w:rPr>
                <w:b/>
              </w:rPr>
              <w:t>(1</w:t>
            </w:r>
            <w:r w:rsidR="00D858F9">
              <w:rPr>
                <w:b/>
              </w:rPr>
              <w:t xml:space="preserve"> - 29</w:t>
            </w:r>
            <w:r w:rsidR="00D016F9">
              <w:rPr>
                <w:b/>
              </w:rPr>
              <w:t xml:space="preserve"> Mart </w:t>
            </w:r>
            <w:r w:rsidR="00D858F9">
              <w:rPr>
                <w:b/>
              </w:rPr>
              <w:t>2025</w:t>
            </w:r>
            <w:r w:rsidR="00D016F9">
              <w:rPr>
                <w:b/>
              </w:rPr>
              <w:t xml:space="preserve"> )</w:t>
            </w:r>
          </w:p>
        </w:tc>
      </w:tr>
      <w:tr w:rsidR="00D016F9" w:rsidTr="00FB40A1">
        <w:trPr>
          <w:trHeight w:val="5299"/>
        </w:trPr>
        <w:tc>
          <w:tcPr>
            <w:tcW w:w="10306" w:type="dxa"/>
          </w:tcPr>
          <w:p w:rsidR="00D016F9" w:rsidRDefault="007B1577" w:rsidP="00A33189">
            <w:pPr>
              <w:rPr>
                <w:b/>
              </w:rPr>
            </w:pPr>
            <w:r>
              <w:rPr>
                <w:b/>
              </w:rPr>
              <w:t xml:space="preserve">STANT TAHSİSİ YAPILAN KİŞİ / FİRMA </w:t>
            </w:r>
          </w:p>
          <w:p w:rsidR="00D016F9" w:rsidRDefault="00D016F9" w:rsidP="00A33189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Firma Adı 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: </w:t>
            </w:r>
            <w:proofErr w:type="gramStart"/>
            <w:r w:rsidRPr="00D016F9">
              <w:rPr>
                <w:sz w:val="16"/>
                <w:szCs w:val="16"/>
              </w:rPr>
              <w:t>………………………………………………</w:t>
            </w:r>
            <w:r w:rsidR="00D858F9">
              <w:rPr>
                <w:sz w:val="16"/>
                <w:szCs w:val="16"/>
              </w:rPr>
              <w:t>……………………</w:t>
            </w:r>
            <w:r w:rsidR="00997A97">
              <w:rPr>
                <w:sz w:val="16"/>
                <w:szCs w:val="16"/>
              </w:rPr>
              <w:t>……….</w:t>
            </w:r>
            <w:r w:rsidR="00D858F9">
              <w:rPr>
                <w:sz w:val="16"/>
                <w:szCs w:val="16"/>
              </w:rPr>
              <w:t>……..</w:t>
            </w:r>
            <w:proofErr w:type="gramEnd"/>
            <w:r w:rsidRPr="00D016F9">
              <w:rPr>
                <w:sz w:val="16"/>
                <w:szCs w:val="16"/>
              </w:rPr>
              <w:t xml:space="preserve"> </w:t>
            </w:r>
            <w:r w:rsidR="00997A97" w:rsidRPr="00997A97">
              <w:rPr>
                <w:b/>
              </w:rPr>
              <w:t>Stant Adı</w:t>
            </w:r>
            <w:r w:rsidRPr="00D016F9">
              <w:t xml:space="preserve"> </w:t>
            </w:r>
            <w:proofErr w:type="gramStart"/>
            <w:r w:rsidRPr="00D016F9">
              <w:rPr>
                <w:sz w:val="16"/>
                <w:szCs w:val="16"/>
              </w:rPr>
              <w:t>…………</w:t>
            </w:r>
            <w:r w:rsidR="00D858F9">
              <w:rPr>
                <w:sz w:val="16"/>
                <w:szCs w:val="16"/>
              </w:rPr>
              <w:t>………………….</w:t>
            </w:r>
            <w:r w:rsidRPr="00D016F9">
              <w:rPr>
                <w:sz w:val="16"/>
                <w:szCs w:val="16"/>
              </w:rPr>
              <w:t>……………………………………………</w:t>
            </w:r>
            <w:proofErr w:type="gramEnd"/>
            <w:r w:rsidRPr="00D016F9">
              <w:rPr>
                <w:sz w:val="16"/>
                <w:szCs w:val="16"/>
              </w:rPr>
              <w:t xml:space="preserve"> </w:t>
            </w:r>
          </w:p>
          <w:p w:rsidR="00426177" w:rsidRDefault="00426177" w:rsidP="00A33189">
            <w:pPr>
              <w:rPr>
                <w:sz w:val="16"/>
                <w:szCs w:val="16"/>
              </w:rPr>
            </w:pPr>
          </w:p>
          <w:p w:rsidR="00D016F9" w:rsidRDefault="00D016F9" w:rsidP="00A33189">
            <w:pPr>
              <w:rPr>
                <w:sz w:val="16"/>
                <w:szCs w:val="16"/>
              </w:rPr>
            </w:pPr>
            <w:r>
              <w:rPr>
                <w:b/>
              </w:rPr>
              <w:t>Adı - Soyadı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  <w:r w:rsidRPr="00D016F9">
              <w:t xml:space="preserve"> </w:t>
            </w:r>
            <w:proofErr w:type="gramStart"/>
            <w:r w:rsidRPr="00CB3EF4">
              <w:rPr>
                <w:sz w:val="16"/>
                <w:szCs w:val="16"/>
              </w:rPr>
              <w:t>………………………………………………………………</w:t>
            </w:r>
            <w:r w:rsidR="00997A97">
              <w:rPr>
                <w:sz w:val="16"/>
                <w:szCs w:val="16"/>
              </w:rPr>
              <w:t>…</w:t>
            </w:r>
            <w:r w:rsidRPr="00CB3EF4">
              <w:rPr>
                <w:sz w:val="16"/>
                <w:szCs w:val="16"/>
              </w:rPr>
              <w:t>………</w:t>
            </w:r>
            <w:proofErr w:type="gramEnd"/>
            <w:r w:rsidR="00A33189">
              <w:rPr>
                <w:b/>
              </w:rPr>
              <w:t xml:space="preserve"> TC Kimlik No</w:t>
            </w:r>
            <w:r w:rsidR="00A33189" w:rsidRPr="00CB3EF4">
              <w:rPr>
                <w:sz w:val="16"/>
                <w:szCs w:val="16"/>
              </w:rPr>
              <w:t xml:space="preserve"> </w:t>
            </w:r>
            <w:proofErr w:type="gramStart"/>
            <w:r w:rsidRPr="00CB3EF4">
              <w:rPr>
                <w:sz w:val="16"/>
                <w:szCs w:val="16"/>
              </w:rPr>
              <w:t>…………………..…</w:t>
            </w:r>
            <w:r w:rsidR="00CB3EF4" w:rsidRPr="00D016F9">
              <w:rPr>
                <w:sz w:val="16"/>
                <w:szCs w:val="16"/>
              </w:rPr>
              <w:t>………………………………………………………</w:t>
            </w:r>
            <w:proofErr w:type="gramEnd"/>
          </w:p>
          <w:p w:rsidR="00426177" w:rsidRDefault="00426177" w:rsidP="00A33189">
            <w:pPr>
              <w:rPr>
                <w:b/>
              </w:rPr>
            </w:pPr>
          </w:p>
          <w:p w:rsidR="00CB3EF4" w:rsidRDefault="00D016F9" w:rsidP="00A33189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Telefon / E Posta </w:t>
            </w:r>
            <w:r>
              <w:rPr>
                <w:b/>
              </w:rPr>
              <w:tab/>
              <w:t xml:space="preserve">: </w:t>
            </w:r>
            <w:proofErr w:type="gramStart"/>
            <w:r w:rsidR="00CB3EF4" w:rsidRPr="00D016F9">
              <w:rPr>
                <w:sz w:val="16"/>
                <w:szCs w:val="16"/>
              </w:rPr>
              <w:t>…………………………………</w:t>
            </w:r>
            <w:r w:rsidR="00CB3EF4">
              <w:rPr>
                <w:sz w:val="16"/>
                <w:szCs w:val="16"/>
              </w:rPr>
              <w:t>……………..</w:t>
            </w:r>
            <w:r w:rsidR="00CB3EF4" w:rsidRPr="00D016F9">
              <w:rPr>
                <w:sz w:val="16"/>
                <w:szCs w:val="16"/>
              </w:rPr>
              <w:t>……………………</w:t>
            </w:r>
            <w:proofErr w:type="gramEnd"/>
            <w:r w:rsidR="00CB3EF4" w:rsidRPr="00D016F9">
              <w:rPr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/ </w:t>
            </w:r>
            <w:proofErr w:type="gramStart"/>
            <w:r w:rsidRPr="00CB3EF4">
              <w:rPr>
                <w:b/>
                <w:sz w:val="16"/>
                <w:szCs w:val="16"/>
              </w:rPr>
              <w:t>……………………………………………..….……….……….</w:t>
            </w:r>
            <w:r w:rsidR="00CB3EF4">
              <w:rPr>
                <w:sz w:val="16"/>
                <w:szCs w:val="16"/>
              </w:rPr>
              <w:t>……………………………………</w:t>
            </w:r>
            <w:proofErr w:type="gramEnd"/>
          </w:p>
          <w:p w:rsidR="00426177" w:rsidRDefault="00426177" w:rsidP="00A33189">
            <w:pPr>
              <w:rPr>
                <w:sz w:val="16"/>
                <w:szCs w:val="16"/>
              </w:rPr>
            </w:pPr>
          </w:p>
          <w:p w:rsidR="00D016F9" w:rsidRDefault="00D016F9" w:rsidP="00A33189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Adres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: </w:t>
            </w:r>
            <w:proofErr w:type="gramStart"/>
            <w:r w:rsidRPr="00CB3EF4">
              <w:rPr>
                <w:b/>
                <w:sz w:val="16"/>
                <w:szCs w:val="16"/>
              </w:rPr>
              <w:t>………………………………………………………………………</w:t>
            </w:r>
            <w:r w:rsidR="00997A97">
              <w:rPr>
                <w:b/>
                <w:sz w:val="16"/>
                <w:szCs w:val="16"/>
              </w:rPr>
              <w:t>..</w:t>
            </w:r>
            <w:r w:rsidRPr="00CB3EF4">
              <w:rPr>
                <w:b/>
                <w:sz w:val="16"/>
                <w:szCs w:val="16"/>
              </w:rPr>
              <w:t>……….………………………</w:t>
            </w:r>
            <w:r w:rsidR="00CB3EF4">
              <w:rPr>
                <w:sz w:val="16"/>
                <w:szCs w:val="16"/>
              </w:rPr>
              <w:t>…………………………………………………</w:t>
            </w:r>
            <w:r w:rsidRPr="00CB3EF4">
              <w:rPr>
                <w:b/>
                <w:sz w:val="16"/>
                <w:szCs w:val="16"/>
              </w:rPr>
              <w:t>……………..………</w:t>
            </w:r>
            <w:proofErr w:type="gramEnd"/>
          </w:p>
          <w:p w:rsidR="00426177" w:rsidRDefault="00426177" w:rsidP="00A33189">
            <w:pPr>
              <w:rPr>
                <w:b/>
              </w:rPr>
            </w:pPr>
          </w:p>
          <w:p w:rsidR="00D016F9" w:rsidRDefault="00D016F9" w:rsidP="00A33189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>Stant Kullanım Amacı</w:t>
            </w:r>
            <w:r>
              <w:rPr>
                <w:b/>
              </w:rPr>
              <w:tab/>
              <w:t>:</w:t>
            </w:r>
            <w:r w:rsidRPr="00CB3EF4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B3EF4">
              <w:rPr>
                <w:b/>
                <w:sz w:val="16"/>
                <w:szCs w:val="16"/>
              </w:rPr>
              <w:t>………………………………………………………………..…………………</w:t>
            </w:r>
            <w:r w:rsidR="00CB3EF4" w:rsidRPr="00D016F9">
              <w:rPr>
                <w:sz w:val="16"/>
                <w:szCs w:val="16"/>
              </w:rPr>
              <w:t>…………</w:t>
            </w:r>
            <w:r w:rsidR="00997A97">
              <w:rPr>
                <w:sz w:val="16"/>
                <w:szCs w:val="16"/>
              </w:rPr>
              <w:t>.</w:t>
            </w:r>
            <w:r w:rsidR="00CB3EF4" w:rsidRPr="00D016F9">
              <w:rPr>
                <w:sz w:val="16"/>
                <w:szCs w:val="16"/>
              </w:rPr>
              <w:t>……………………………………………</w:t>
            </w:r>
            <w:r w:rsidR="00426177">
              <w:rPr>
                <w:sz w:val="16"/>
                <w:szCs w:val="16"/>
              </w:rPr>
              <w:t>….</w:t>
            </w:r>
            <w:r w:rsidRPr="00CB3EF4">
              <w:rPr>
                <w:b/>
                <w:sz w:val="16"/>
                <w:szCs w:val="16"/>
              </w:rPr>
              <w:t>……………………………….…</w:t>
            </w:r>
            <w:proofErr w:type="gramEnd"/>
          </w:p>
          <w:p w:rsidR="00426177" w:rsidRDefault="00426177" w:rsidP="00A33189">
            <w:pPr>
              <w:rPr>
                <w:b/>
              </w:rPr>
            </w:pPr>
          </w:p>
          <w:p w:rsidR="00D016F9" w:rsidRDefault="00F9449E" w:rsidP="00A33189">
            <w:pPr>
              <w:rPr>
                <w:sz w:val="16"/>
                <w:szCs w:val="16"/>
              </w:rPr>
            </w:pPr>
            <w:r>
              <w:rPr>
                <w:b/>
              </w:rPr>
              <w:t>Stantta Kaç Adet Elektri</w:t>
            </w:r>
            <w:r w:rsidR="007B1577">
              <w:rPr>
                <w:b/>
              </w:rPr>
              <w:t xml:space="preserve">kli Alet Kullanılacaktır, nitelikleri nedir? </w:t>
            </w:r>
            <w:proofErr w:type="gramStart"/>
            <w:r w:rsidR="007B1577" w:rsidRPr="00CB3EF4">
              <w:rPr>
                <w:b/>
                <w:sz w:val="16"/>
                <w:szCs w:val="16"/>
              </w:rPr>
              <w:t>…………………………..…………………</w:t>
            </w:r>
            <w:r w:rsidR="007B1577" w:rsidRPr="00D016F9">
              <w:rPr>
                <w:sz w:val="16"/>
                <w:szCs w:val="16"/>
              </w:rPr>
              <w:t>…………………</w:t>
            </w:r>
            <w:r w:rsidR="007B1577">
              <w:rPr>
                <w:sz w:val="16"/>
                <w:szCs w:val="16"/>
              </w:rPr>
              <w:t>…………………….</w:t>
            </w:r>
            <w:r w:rsidR="007B1577" w:rsidRPr="00D016F9">
              <w:rPr>
                <w:sz w:val="16"/>
                <w:szCs w:val="16"/>
              </w:rPr>
              <w:t>……</w:t>
            </w:r>
            <w:proofErr w:type="gramEnd"/>
          </w:p>
          <w:p w:rsidR="007B1577" w:rsidRDefault="007B1577" w:rsidP="00A33189">
            <w:pPr>
              <w:rPr>
                <w:sz w:val="16"/>
                <w:szCs w:val="16"/>
              </w:rPr>
            </w:pPr>
          </w:p>
          <w:p w:rsidR="007B1577" w:rsidRDefault="007B1577" w:rsidP="00A33189">
            <w:pPr>
              <w:rPr>
                <w:b/>
                <w:sz w:val="16"/>
                <w:szCs w:val="16"/>
              </w:rPr>
            </w:pPr>
            <w:proofErr w:type="gramStart"/>
            <w:r w:rsidRPr="00CB3EF4">
              <w:rPr>
                <w:b/>
                <w:sz w:val="16"/>
                <w:szCs w:val="16"/>
              </w:rPr>
              <w:t>………………………………………………………………..…………………</w:t>
            </w:r>
            <w:r w:rsidRPr="00D016F9">
              <w:rPr>
                <w:sz w:val="16"/>
                <w:szCs w:val="16"/>
              </w:rPr>
              <w:t>………………………………………………………</w:t>
            </w:r>
            <w:r>
              <w:rPr>
                <w:sz w:val="16"/>
                <w:szCs w:val="16"/>
              </w:rPr>
              <w:t>….</w:t>
            </w:r>
            <w:r w:rsidRPr="00CB3EF4">
              <w:rPr>
                <w:b/>
                <w:sz w:val="16"/>
                <w:szCs w:val="16"/>
              </w:rPr>
              <w:t>……………</w:t>
            </w:r>
            <w:r w:rsidR="00A33189">
              <w:rPr>
                <w:b/>
                <w:sz w:val="16"/>
                <w:szCs w:val="16"/>
              </w:rPr>
              <w:t>…………………………………………………</w:t>
            </w:r>
            <w:r w:rsidRPr="00CB3EF4">
              <w:rPr>
                <w:b/>
                <w:sz w:val="16"/>
                <w:szCs w:val="16"/>
              </w:rPr>
              <w:t>………………….…</w:t>
            </w:r>
            <w:proofErr w:type="gramEnd"/>
          </w:p>
          <w:p w:rsidR="004C5254" w:rsidRDefault="004C5254" w:rsidP="00A33189">
            <w:pPr>
              <w:rPr>
                <w:b/>
                <w:sz w:val="16"/>
                <w:szCs w:val="16"/>
              </w:rPr>
            </w:pPr>
          </w:p>
          <w:p w:rsidR="00A33189" w:rsidRPr="004C5254" w:rsidRDefault="008D1C86" w:rsidP="004C5254">
            <w:pPr>
              <w:jc w:val="both"/>
              <w:rPr>
                <w:b/>
                <w:sz w:val="20"/>
                <w:szCs w:val="20"/>
              </w:rPr>
            </w:pPr>
            <w:r w:rsidRPr="00380B89">
              <w:rPr>
                <w:b/>
                <w:sz w:val="20"/>
                <w:szCs w:val="20"/>
              </w:rPr>
              <w:t xml:space="preserve">NOT: </w:t>
            </w:r>
            <w:r w:rsidRPr="008D1C86">
              <w:rPr>
                <w:sz w:val="20"/>
                <w:szCs w:val="20"/>
              </w:rPr>
              <w:t>Yemek</w:t>
            </w:r>
            <w:r>
              <w:rPr>
                <w:sz w:val="20"/>
                <w:szCs w:val="20"/>
              </w:rPr>
              <w:t>,</w:t>
            </w:r>
            <w:r w:rsidR="000E2DF8" w:rsidRPr="00380B89">
              <w:rPr>
                <w:sz w:val="20"/>
                <w:szCs w:val="20"/>
              </w:rPr>
              <w:t xml:space="preserve"> tatlı vb</w:t>
            </w:r>
            <w:r w:rsidR="00F9449E" w:rsidRPr="00380B89">
              <w:rPr>
                <w:sz w:val="20"/>
                <w:szCs w:val="20"/>
              </w:rPr>
              <w:t>. işletmeler s</w:t>
            </w:r>
            <w:r w:rsidR="000E2DF8" w:rsidRPr="00380B89">
              <w:rPr>
                <w:sz w:val="20"/>
                <w:szCs w:val="20"/>
              </w:rPr>
              <w:t>tantlarını sahura kadar açık tutabilecektir.</w:t>
            </w:r>
            <w:r w:rsidR="003B3219" w:rsidRPr="00380B89">
              <w:rPr>
                <w:sz w:val="20"/>
                <w:szCs w:val="20"/>
              </w:rPr>
              <w:t xml:space="preserve"> </w:t>
            </w:r>
            <w:r w:rsidR="00F9449E" w:rsidRPr="00380B89">
              <w:rPr>
                <w:sz w:val="20"/>
                <w:szCs w:val="20"/>
              </w:rPr>
              <w:t>H</w:t>
            </w:r>
            <w:r w:rsidR="00746BCA" w:rsidRPr="00380B89">
              <w:rPr>
                <w:sz w:val="20"/>
                <w:szCs w:val="20"/>
              </w:rPr>
              <w:t>er stant 3x3 m ölçüsündedir. S</w:t>
            </w:r>
            <w:r w:rsidR="00F9449E" w:rsidRPr="00380B89">
              <w:rPr>
                <w:sz w:val="20"/>
                <w:szCs w:val="20"/>
              </w:rPr>
              <w:t>tantlar kullanıcılara boş şekilde</w:t>
            </w:r>
            <w:r w:rsidR="00746BCA" w:rsidRPr="00380B89">
              <w:rPr>
                <w:sz w:val="20"/>
                <w:szCs w:val="20"/>
              </w:rPr>
              <w:t xml:space="preserve"> verilecek olup masa, sandalye, </w:t>
            </w:r>
            <w:r w:rsidR="00DB6DB4" w:rsidRPr="00380B89">
              <w:rPr>
                <w:sz w:val="20"/>
                <w:szCs w:val="20"/>
              </w:rPr>
              <w:t>tezgâh</w:t>
            </w:r>
            <w:r w:rsidR="00746BCA" w:rsidRPr="00380B89">
              <w:rPr>
                <w:sz w:val="20"/>
                <w:szCs w:val="20"/>
              </w:rPr>
              <w:t xml:space="preserve">, raf vb. malzemeler stant tahsis </w:t>
            </w:r>
            <w:r w:rsidR="00F9449E" w:rsidRPr="00380B89">
              <w:rPr>
                <w:sz w:val="20"/>
                <w:szCs w:val="20"/>
              </w:rPr>
              <w:t>ed</w:t>
            </w:r>
            <w:r w:rsidR="00746BCA" w:rsidRPr="00380B89">
              <w:rPr>
                <w:sz w:val="20"/>
                <w:szCs w:val="20"/>
              </w:rPr>
              <w:t>en kişiler tarafından temin edilecektir.</w:t>
            </w:r>
            <w:r w:rsidR="003B3219" w:rsidRPr="00380B89">
              <w:rPr>
                <w:sz w:val="20"/>
                <w:szCs w:val="20"/>
              </w:rPr>
              <w:t xml:space="preserve"> Yeme içme stantları içinde ve önünde kullanılacak malzemelerin düzeni ve sayısı </w:t>
            </w:r>
            <w:r w:rsidR="00F9449E" w:rsidRPr="00380B89">
              <w:rPr>
                <w:sz w:val="20"/>
                <w:szCs w:val="20"/>
              </w:rPr>
              <w:t>idare ile yapılacak istişare sonucu</w:t>
            </w:r>
            <w:r w:rsidR="003B3219" w:rsidRPr="00380B89">
              <w:rPr>
                <w:sz w:val="20"/>
                <w:szCs w:val="20"/>
              </w:rPr>
              <w:t xml:space="preserve"> belirlenecektir.</w:t>
            </w:r>
            <w:r w:rsidR="00903693" w:rsidRPr="00380B89">
              <w:rPr>
                <w:sz w:val="20"/>
                <w:szCs w:val="20"/>
              </w:rPr>
              <w:t xml:space="preserve"> Stantlar kullanıcılara boş ve temiz haliyle teslim edilip boş ve temiz haliyle teslim alınacaktır.</w:t>
            </w:r>
            <w:r w:rsidR="00F9449E" w:rsidRPr="00380B89">
              <w:rPr>
                <w:sz w:val="20"/>
                <w:szCs w:val="20"/>
              </w:rPr>
              <w:t xml:space="preserve"> Ramazan ayının maneviyatına ve</w:t>
            </w:r>
            <w:r w:rsidR="007B1577" w:rsidRPr="00380B89">
              <w:rPr>
                <w:sz w:val="20"/>
                <w:szCs w:val="20"/>
              </w:rPr>
              <w:t xml:space="preserve"> taahhütnameye a</w:t>
            </w:r>
            <w:r w:rsidR="00F9449E" w:rsidRPr="00380B89">
              <w:rPr>
                <w:sz w:val="20"/>
                <w:szCs w:val="20"/>
              </w:rPr>
              <w:t>ykırı hareket edilen durumlarda stant boşaltılarak faaliyetine son verilecektir</w:t>
            </w:r>
            <w:r w:rsidR="00903693" w:rsidRPr="00380B89">
              <w:rPr>
                <w:sz w:val="20"/>
                <w:szCs w:val="20"/>
              </w:rPr>
              <w:t>. Ramazan Sokağı için tahsis edilen yerler</w:t>
            </w:r>
            <w:r w:rsidR="007B1577" w:rsidRPr="00380B89">
              <w:rPr>
                <w:sz w:val="20"/>
                <w:szCs w:val="20"/>
              </w:rPr>
              <w:t xml:space="preserve"> 29 Mart 20</w:t>
            </w:r>
            <w:r w:rsidR="00E630E0" w:rsidRPr="00380B89">
              <w:rPr>
                <w:sz w:val="20"/>
                <w:szCs w:val="20"/>
              </w:rPr>
              <w:t>25’te en geç saat 24:</w:t>
            </w:r>
            <w:r w:rsidR="00903693" w:rsidRPr="00380B89">
              <w:rPr>
                <w:sz w:val="20"/>
                <w:szCs w:val="20"/>
              </w:rPr>
              <w:t>00 de standı</w:t>
            </w:r>
            <w:r w:rsidR="004C5254">
              <w:rPr>
                <w:sz w:val="20"/>
                <w:szCs w:val="20"/>
              </w:rPr>
              <w:t xml:space="preserve"> boşaltılacaktır.</w:t>
            </w:r>
          </w:p>
        </w:tc>
      </w:tr>
      <w:tr w:rsidR="00426177" w:rsidTr="00FB40A1">
        <w:trPr>
          <w:trHeight w:val="9217"/>
        </w:trPr>
        <w:tc>
          <w:tcPr>
            <w:tcW w:w="10306" w:type="dxa"/>
          </w:tcPr>
          <w:p w:rsidR="00746BCA" w:rsidRPr="00746BCA" w:rsidRDefault="00746BCA" w:rsidP="00746BCA">
            <w:pPr>
              <w:pStyle w:val="ListeParagraf"/>
              <w:jc w:val="center"/>
              <w:rPr>
                <w:b/>
              </w:rPr>
            </w:pPr>
            <w:r w:rsidRPr="00746BCA">
              <w:rPr>
                <w:b/>
              </w:rPr>
              <w:t>TAAHHÜTNAME</w:t>
            </w:r>
          </w:p>
          <w:p w:rsidR="000E2DF8" w:rsidRDefault="00426177" w:rsidP="000E2DF8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Ramazan Sokağı</w:t>
            </w:r>
            <w:r w:rsidR="000E2DF8">
              <w:t xml:space="preserve">nda tarafıma geçici olarak 01 Mart 2025 ile 29 Mart 2025 tarihleri arasında tahsis edilen stant </w:t>
            </w:r>
            <w:r w:rsidR="004E1216">
              <w:t>dükkânını</w:t>
            </w:r>
            <w:r w:rsidR="000E2DF8">
              <w:t xml:space="preserve"> </w:t>
            </w:r>
            <w:r>
              <w:t xml:space="preserve">her gün </w:t>
            </w:r>
            <w:r w:rsidR="000E2DF8">
              <w:t xml:space="preserve">en geç </w:t>
            </w:r>
            <w:r>
              <w:t>saat 1</w:t>
            </w:r>
            <w:r w:rsidR="000E2DF8">
              <w:t>2</w:t>
            </w:r>
            <w:r w:rsidR="00E630E0">
              <w:t>:</w:t>
            </w:r>
            <w:r w:rsidR="00903693">
              <w:t xml:space="preserve">00 </w:t>
            </w:r>
            <w:r>
              <w:t xml:space="preserve">de </w:t>
            </w:r>
            <w:r w:rsidR="000E2DF8">
              <w:t xml:space="preserve">açacağım; stant </w:t>
            </w:r>
            <w:r w:rsidR="004E1216">
              <w:t>dükkânını</w:t>
            </w:r>
            <w:r w:rsidR="00E630E0">
              <w:t xml:space="preserve"> her gün en erken saat 2</w:t>
            </w:r>
            <w:r w:rsidR="00420822">
              <w:t>4</w:t>
            </w:r>
            <w:r w:rsidR="00E630E0">
              <w:t xml:space="preserve">:00 </w:t>
            </w:r>
            <w:r w:rsidR="000E2DF8">
              <w:t xml:space="preserve">de kapatacağım. </w:t>
            </w:r>
          </w:p>
          <w:p w:rsidR="000445B6" w:rsidRDefault="000E2DF8" w:rsidP="000445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Tarafıma tahsis edilen stant </w:t>
            </w:r>
            <w:r w:rsidR="004E1216">
              <w:t>dükkânını</w:t>
            </w:r>
            <w:r w:rsidR="008B7B68">
              <w:t xml:space="preserve">, </w:t>
            </w:r>
            <w:r w:rsidR="00903693">
              <w:t>yukarıda belirlenen</w:t>
            </w:r>
            <w:r w:rsidR="00863D85">
              <w:t xml:space="preserve"> stant kullanım amacı </w:t>
            </w:r>
            <w:r w:rsidR="004C5254">
              <w:t>dışında kullan</w:t>
            </w:r>
            <w:r w:rsidR="008B7B68">
              <w:t>maya</w:t>
            </w:r>
            <w:r w:rsidR="00746BCA">
              <w:t>cağım.</w:t>
            </w:r>
          </w:p>
          <w:p w:rsidR="000445B6" w:rsidRDefault="000445B6" w:rsidP="000445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Belirlenen alanlar dışına mal veya ürün koyarak işgal</w:t>
            </w:r>
            <w:r w:rsidR="00FB40A1">
              <w:t>de</w:t>
            </w:r>
            <w:r>
              <w:t xml:space="preserve"> </w:t>
            </w:r>
            <w:r w:rsidR="00863D85">
              <w:t>bulunmayacağım</w:t>
            </w:r>
            <w:r>
              <w:t>.</w:t>
            </w:r>
          </w:p>
          <w:p w:rsidR="00E630E0" w:rsidRDefault="00863D85" w:rsidP="000445B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Stant</w:t>
            </w:r>
            <w:r w:rsidR="00E630E0">
              <w:t xml:space="preserve"> dâhilini ve önünü temiz tutarak gün sonunda çöpleri çöp </w:t>
            </w:r>
            <w:proofErr w:type="gramStart"/>
            <w:r w:rsidR="00E630E0">
              <w:t>konteynırlarına</w:t>
            </w:r>
            <w:proofErr w:type="gramEnd"/>
            <w:r w:rsidR="00E630E0">
              <w:t xml:space="preserve"> atacağım.</w:t>
            </w:r>
          </w:p>
          <w:p w:rsidR="008B7B68" w:rsidRDefault="008B7B68" w:rsidP="0042617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Stantların duvarlarına</w:t>
            </w:r>
            <w:r w:rsidR="004E1216">
              <w:t xml:space="preserve"> herhangi bir işlem (çivi çakma, vidalama, kalıcı yapıştırma materyalleri, b</w:t>
            </w:r>
            <w:r>
              <w:t>oya,</w:t>
            </w:r>
            <w:r w:rsidR="004E1216">
              <w:t xml:space="preserve"> </w:t>
            </w:r>
            <w:r>
              <w:t>vb</w:t>
            </w:r>
            <w:r w:rsidR="004E1216">
              <w:t>.)</w:t>
            </w:r>
            <w:r w:rsidR="00746BCA">
              <w:t xml:space="preserve"> yap</w:t>
            </w:r>
            <w:r>
              <w:t>maya</w:t>
            </w:r>
            <w:r w:rsidR="00863D85">
              <w:t>cağım ve zarar vermeyeceğim.</w:t>
            </w:r>
          </w:p>
          <w:p w:rsidR="00426177" w:rsidRDefault="00746BCA" w:rsidP="0042617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İftardan önce</w:t>
            </w:r>
            <w:r w:rsidR="00426177">
              <w:t xml:space="preserve"> yemek</w:t>
            </w:r>
            <w:r>
              <w:t xml:space="preserve"> satışı ve servisi</w:t>
            </w:r>
            <w:r w:rsidR="00426177">
              <w:t xml:space="preserve"> </w:t>
            </w:r>
            <w:r>
              <w:t>yapmayacağım</w:t>
            </w:r>
            <w:r w:rsidR="00426177">
              <w:t xml:space="preserve">.  </w:t>
            </w:r>
            <w:r w:rsidR="00420822">
              <w:t xml:space="preserve">Yiyecek ve içecek </w:t>
            </w:r>
            <w:proofErr w:type="spellStart"/>
            <w:r w:rsidR="00420822">
              <w:t>standları</w:t>
            </w:r>
            <w:proofErr w:type="spellEnd"/>
            <w:r w:rsidR="00420822">
              <w:t xml:space="preserve"> sahura kadar açık kalabilecektir.</w:t>
            </w:r>
          </w:p>
          <w:p w:rsidR="008B7B68" w:rsidRDefault="008B7B68" w:rsidP="008B7B68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Stantlarda çevreyi rahatsız edici ve Ramazan ayının manevi iklimine aykırı müzik yayını </w:t>
            </w:r>
            <w:r w:rsidR="00746BCA">
              <w:t>yapmayacağım</w:t>
            </w:r>
            <w:r w:rsidR="004E1216">
              <w:t>.</w:t>
            </w:r>
          </w:p>
          <w:p w:rsidR="00426177" w:rsidRDefault="00C020F1" w:rsidP="004C525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T</w:t>
            </w:r>
            <w:r w:rsidR="00746BCA">
              <w:t xml:space="preserve">ahsis edilen standın güvenliği tarafıma aittir. </w:t>
            </w:r>
          </w:p>
          <w:p w:rsidR="008B7B68" w:rsidRDefault="00E630E0" w:rsidP="0042617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Stantlarda oluşabilecek</w:t>
            </w:r>
            <w:r w:rsidR="008B7B68">
              <w:t xml:space="preserve"> olumsuzluklar</w:t>
            </w:r>
            <w:r w:rsidR="004E1216">
              <w:t xml:space="preserve">a </w:t>
            </w:r>
            <w:r>
              <w:t>karşı (</w:t>
            </w:r>
            <w:r w:rsidR="004E1216">
              <w:t>yangın, su baskını vb.</w:t>
            </w:r>
            <w:r>
              <w:t xml:space="preserve">) </w:t>
            </w:r>
            <w:r w:rsidR="008B7B68">
              <w:t>her</w:t>
            </w:r>
            <w:r w:rsidR="004E1216">
              <w:t xml:space="preserve"> türlü tedbiri alarak s</w:t>
            </w:r>
            <w:r w:rsidR="00746BCA">
              <w:t xml:space="preserve">tandımda yangın söndürücü bulunduracağım. </w:t>
            </w:r>
            <w:r w:rsidR="008B7B68">
              <w:t xml:space="preserve"> </w:t>
            </w:r>
          </w:p>
          <w:p w:rsidR="00746BCA" w:rsidRDefault="00746BCA" w:rsidP="0042617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Standımda kullandığım </w:t>
            </w:r>
            <w:r w:rsidR="000546A1">
              <w:t>elektrikli</w:t>
            </w:r>
            <w:r>
              <w:t xml:space="preserve"> aletlerden do</w:t>
            </w:r>
            <w:r w:rsidR="000546A1">
              <w:t>ğabilecek her türlü olumsuzluktan</w:t>
            </w:r>
            <w:r>
              <w:t xml:space="preserve"> sorumlu olduğumu kabul ediyorum. </w:t>
            </w:r>
            <w:r w:rsidR="00420822">
              <w:t xml:space="preserve">Bu hususlarda ortaya çıkacak zarar ve ziyan tarafıma aittir. </w:t>
            </w:r>
          </w:p>
          <w:p w:rsidR="008B7B68" w:rsidRDefault="003B3219" w:rsidP="0042617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Tarafıma tahsis edilen </w:t>
            </w:r>
            <w:r w:rsidR="000546A1">
              <w:t>s</w:t>
            </w:r>
            <w:r w:rsidR="008B7B68">
              <w:t xml:space="preserve">tant </w:t>
            </w:r>
            <w:r w:rsidR="00E630E0">
              <w:t>dükkânlarına</w:t>
            </w:r>
            <w:r w:rsidR="000546A1">
              <w:t xml:space="preserve"> olası</w:t>
            </w:r>
            <w:r w:rsidR="00E630E0">
              <w:t xml:space="preserve"> verilen</w:t>
            </w:r>
            <w:r w:rsidR="008B7B68">
              <w:t xml:space="preserve"> zararı maddi olarak karşılayacağım</w:t>
            </w:r>
            <w:r w:rsidR="00863D85">
              <w:t>ı taahhüt ederim.</w:t>
            </w:r>
            <w:r w:rsidR="008B7B68">
              <w:t xml:space="preserve">  </w:t>
            </w:r>
          </w:p>
          <w:p w:rsidR="00426177" w:rsidRDefault="00426177" w:rsidP="00426177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Yeme içme mekanlarınd</w:t>
            </w:r>
            <w:r w:rsidR="000546A1">
              <w:t xml:space="preserve">a </w:t>
            </w:r>
            <w:proofErr w:type="gramStart"/>
            <w:r w:rsidR="000546A1">
              <w:t>hijyen</w:t>
            </w:r>
            <w:proofErr w:type="gramEnd"/>
            <w:r w:rsidR="000546A1">
              <w:t xml:space="preserve"> kurallarına riayet ederek s</w:t>
            </w:r>
            <w:r>
              <w:t>atışa arz edilen ürünlerin so</w:t>
            </w:r>
            <w:r w:rsidR="000546A1">
              <w:t xml:space="preserve">n kullanma tarihlerine </w:t>
            </w:r>
            <w:r w:rsidR="00E630E0">
              <w:t>dikkat edip</w:t>
            </w:r>
            <w:r w:rsidR="000546A1">
              <w:t xml:space="preserve"> sakla</w:t>
            </w:r>
            <w:r>
              <w:t>m</w:t>
            </w:r>
            <w:r w:rsidR="003B3219">
              <w:t xml:space="preserve">a koşullarına </w:t>
            </w:r>
            <w:r w:rsidR="000546A1">
              <w:t>uygun hareke</w:t>
            </w:r>
            <w:r w:rsidR="003B3219">
              <w:t>t edeceğim</w:t>
            </w:r>
            <w:r>
              <w:t>. Hijyen kuralları</w:t>
            </w:r>
            <w:r w:rsidR="000546A1">
              <w:t xml:space="preserve"> için </w:t>
            </w:r>
            <w:r w:rsidR="00380B89">
              <w:t xml:space="preserve">gerekli </w:t>
            </w:r>
            <w:proofErr w:type="gramStart"/>
            <w:r w:rsidR="00380B89">
              <w:t>ekipman</w:t>
            </w:r>
            <w:proofErr w:type="gramEnd"/>
            <w:r w:rsidR="00380B89">
              <w:t xml:space="preserve"> (eldiven, bone, </w:t>
            </w:r>
            <w:r>
              <w:t xml:space="preserve">önlük vs.) </w:t>
            </w:r>
            <w:r w:rsidR="000546A1">
              <w:t>bulundurarak</w:t>
            </w:r>
            <w:r w:rsidR="003B3219">
              <w:t xml:space="preserve"> </w:t>
            </w:r>
            <w:r w:rsidR="000546A1">
              <w:t xml:space="preserve">kendimin ve </w:t>
            </w:r>
            <w:r w:rsidR="00E630E0">
              <w:t>çalışanlarımın</w:t>
            </w:r>
            <w:r w:rsidR="000546A1">
              <w:t xml:space="preserve"> bu hususa dikkat etmesini sağlayacağım.</w:t>
            </w:r>
          </w:p>
          <w:p w:rsidR="003B0A06" w:rsidRDefault="00426177" w:rsidP="003B0A0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Yeme içme mekânlarında </w:t>
            </w:r>
            <w:r w:rsidR="000546A1">
              <w:t>fiyat tarifesini herkesin görebileceği</w:t>
            </w:r>
            <w:r>
              <w:t xml:space="preserve"> </w:t>
            </w:r>
            <w:r w:rsidR="000546A1">
              <w:t xml:space="preserve">alanlara yerleştirerek </w:t>
            </w:r>
            <w:r>
              <w:t>fiyat tarifesine uygun satış yap</w:t>
            </w:r>
            <w:r w:rsidR="003B3219">
              <w:t>acağım.</w:t>
            </w:r>
          </w:p>
          <w:p w:rsidR="00426177" w:rsidRDefault="00426177" w:rsidP="003B0A06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Tüketici Hakları Kanunu’na uygun davranaca</w:t>
            </w:r>
            <w:r w:rsidR="007B1577">
              <w:t>ğım.</w:t>
            </w:r>
          </w:p>
          <w:p w:rsidR="004C5254" w:rsidRDefault="000445B6" w:rsidP="004C5254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Stant</w:t>
            </w:r>
            <w:r w:rsidR="00426177">
              <w:t xml:space="preserve"> ve elektrikli kullanılan her </w:t>
            </w:r>
            <w:proofErr w:type="gramStart"/>
            <w:r w:rsidR="00426177">
              <w:t>ekipman</w:t>
            </w:r>
            <w:proofErr w:type="gramEnd"/>
            <w:r w:rsidR="00426177">
              <w:t xml:space="preserve"> için </w:t>
            </w:r>
            <w:r w:rsidR="007B1577">
              <w:t xml:space="preserve">talep edilen ücreti ödeyeceğim, </w:t>
            </w:r>
            <w:r w:rsidR="00272768">
              <w:t>yukarıda sayısını verdiğim elektrikli alet haricinde</w:t>
            </w:r>
            <w:r w:rsidR="007B1577">
              <w:t xml:space="preserve"> fazla</w:t>
            </w:r>
            <w:r w:rsidR="00272768">
              <w:t>dan</w:t>
            </w:r>
            <w:r w:rsidR="007B1577">
              <w:t xml:space="preserve"> elektrikli alet</w:t>
            </w:r>
            <w:r>
              <w:t xml:space="preserve"> kullanmayacağım,</w:t>
            </w:r>
            <w:r w:rsidR="007B1577">
              <w:t xml:space="preserve"> tespit edilmesi halinde tespit edilen elektrikli aletlerin her bir</w:t>
            </w:r>
            <w:r>
              <w:t>i</w:t>
            </w:r>
            <w:r w:rsidR="007B1577">
              <w:t xml:space="preserve"> için iki katı ücret ödeyeceğim.</w:t>
            </w:r>
            <w:r w:rsidR="00380B89">
              <w:t xml:space="preserve"> Bu hususta tahsis edilen yerin iptal kararı Şahinbey Belediyesinin yetkili birimince verilebilecektir.</w:t>
            </w:r>
          </w:p>
          <w:p w:rsidR="0001589C" w:rsidRDefault="000D7EAC" w:rsidP="0001589C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Her ne sebepten olursa olsun Şahinbey Belediyesi tarafından standın </w:t>
            </w:r>
            <w:r w:rsidR="00FB40A1">
              <w:t>kaldırılması</w:t>
            </w:r>
            <w:r>
              <w:t xml:space="preserve"> talep edildiğinde herhangi bir talepte bulunmadan tarafıma tahsis edilen standı </w:t>
            </w:r>
            <w:r w:rsidR="00FB40A1">
              <w:t>kaldıracağım</w:t>
            </w:r>
            <w:r>
              <w:t>.</w:t>
            </w:r>
          </w:p>
          <w:p w:rsidR="0001589C" w:rsidRDefault="0001589C" w:rsidP="0001589C">
            <w:pPr>
              <w:jc w:val="both"/>
            </w:pPr>
          </w:p>
          <w:p w:rsidR="004C5254" w:rsidRDefault="008D1C86" w:rsidP="00662D2E">
            <w:r>
              <w:t xml:space="preserve">                                                                                       </w:t>
            </w:r>
            <w:r w:rsidR="004C5254">
              <w:t xml:space="preserve">                                </w:t>
            </w:r>
            <w:r>
              <w:t xml:space="preserve">   </w:t>
            </w:r>
            <w:r w:rsidR="00A33189">
              <w:t>Firma Kaşe</w:t>
            </w:r>
            <w:r w:rsidR="004C5254">
              <w:t>:</w:t>
            </w:r>
          </w:p>
          <w:p w:rsidR="0052289E" w:rsidRDefault="00A33189" w:rsidP="00662D2E">
            <w:bookmarkStart w:id="0" w:name="_GoBack"/>
            <w:bookmarkEnd w:id="0"/>
            <w:r>
              <w:t xml:space="preserve">                                                                                            </w:t>
            </w:r>
            <w:r w:rsidR="00662D2E">
              <w:t xml:space="preserve">                              </w:t>
            </w:r>
            <w:r>
              <w:t>Adı Soyadı</w:t>
            </w:r>
            <w:r w:rsidR="00662D2E">
              <w:t>:</w:t>
            </w:r>
          </w:p>
          <w:p w:rsidR="004C5254" w:rsidRDefault="00A33189" w:rsidP="00662D2E">
            <w:pPr>
              <w:tabs>
                <w:tab w:val="left" w:pos="6198"/>
              </w:tabs>
            </w:pPr>
            <w:r>
              <w:tab/>
              <w:t>Tarih</w:t>
            </w:r>
            <w:r w:rsidR="00662D2E">
              <w:t>:</w:t>
            </w:r>
          </w:p>
          <w:p w:rsidR="00D858F9" w:rsidRDefault="00A33189" w:rsidP="00662D2E">
            <w:pPr>
              <w:tabs>
                <w:tab w:val="left" w:pos="6198"/>
              </w:tabs>
            </w:pPr>
            <w:r>
              <w:tab/>
              <w:t>İmza</w:t>
            </w:r>
            <w:r w:rsidR="00662D2E">
              <w:t>:</w:t>
            </w:r>
          </w:p>
        </w:tc>
      </w:tr>
    </w:tbl>
    <w:p w:rsidR="00F61849" w:rsidRPr="004C38F6" w:rsidRDefault="00F61849" w:rsidP="00B93C4E">
      <w:pPr>
        <w:pStyle w:val="ListeParagraf"/>
      </w:pPr>
      <w:r>
        <w:t xml:space="preserve">                                                                                                             </w:t>
      </w:r>
      <w:r w:rsidR="00273944">
        <w:t xml:space="preserve">      </w:t>
      </w:r>
    </w:p>
    <w:sectPr w:rsidR="00F61849" w:rsidRPr="004C38F6" w:rsidSect="00D858F9">
      <w:pgSz w:w="11906" w:h="16838"/>
      <w:pgMar w:top="426" w:right="72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74737"/>
    <w:multiLevelType w:val="hybridMultilevel"/>
    <w:tmpl w:val="C9B6ED1C"/>
    <w:lvl w:ilvl="0" w:tplc="FA7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F6"/>
    <w:rsid w:val="0001589C"/>
    <w:rsid w:val="000445B6"/>
    <w:rsid w:val="000546A1"/>
    <w:rsid w:val="000A2894"/>
    <w:rsid w:val="000D7EAC"/>
    <w:rsid w:val="000E2DF8"/>
    <w:rsid w:val="000F7772"/>
    <w:rsid w:val="00131024"/>
    <w:rsid w:val="00176781"/>
    <w:rsid w:val="00226875"/>
    <w:rsid w:val="00241DF5"/>
    <w:rsid w:val="00272768"/>
    <w:rsid w:val="00273944"/>
    <w:rsid w:val="00292618"/>
    <w:rsid w:val="0032276F"/>
    <w:rsid w:val="00380B89"/>
    <w:rsid w:val="003B0A06"/>
    <w:rsid w:val="003B3219"/>
    <w:rsid w:val="003B38DE"/>
    <w:rsid w:val="003C080D"/>
    <w:rsid w:val="00420637"/>
    <w:rsid w:val="00420822"/>
    <w:rsid w:val="00426177"/>
    <w:rsid w:val="00432D17"/>
    <w:rsid w:val="004434D1"/>
    <w:rsid w:val="00485689"/>
    <w:rsid w:val="004A7F28"/>
    <w:rsid w:val="004C38F6"/>
    <w:rsid w:val="004C5254"/>
    <w:rsid w:val="004E1216"/>
    <w:rsid w:val="004F6C47"/>
    <w:rsid w:val="0052289E"/>
    <w:rsid w:val="006017DB"/>
    <w:rsid w:val="00650440"/>
    <w:rsid w:val="00662D2E"/>
    <w:rsid w:val="006B1D52"/>
    <w:rsid w:val="007118B4"/>
    <w:rsid w:val="00746BCA"/>
    <w:rsid w:val="00775797"/>
    <w:rsid w:val="007B1577"/>
    <w:rsid w:val="00863D85"/>
    <w:rsid w:val="008B7B68"/>
    <w:rsid w:val="008D1C86"/>
    <w:rsid w:val="008F16DD"/>
    <w:rsid w:val="00903693"/>
    <w:rsid w:val="00997A97"/>
    <w:rsid w:val="009C6B82"/>
    <w:rsid w:val="009F0BED"/>
    <w:rsid w:val="00A33189"/>
    <w:rsid w:val="00AD3423"/>
    <w:rsid w:val="00B43881"/>
    <w:rsid w:val="00B73BF3"/>
    <w:rsid w:val="00B93C4E"/>
    <w:rsid w:val="00C00F6C"/>
    <w:rsid w:val="00C020F1"/>
    <w:rsid w:val="00CB3EF4"/>
    <w:rsid w:val="00D016F9"/>
    <w:rsid w:val="00D76BD4"/>
    <w:rsid w:val="00D858F9"/>
    <w:rsid w:val="00DB6DB4"/>
    <w:rsid w:val="00E044FE"/>
    <w:rsid w:val="00E630E0"/>
    <w:rsid w:val="00E72A29"/>
    <w:rsid w:val="00EA23D5"/>
    <w:rsid w:val="00EA6495"/>
    <w:rsid w:val="00F61849"/>
    <w:rsid w:val="00F9449E"/>
    <w:rsid w:val="00FA4B17"/>
    <w:rsid w:val="00FA5EC0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8A73B-434D-4BFE-BF96-F4D5AC69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38F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0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F6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Coskun KOYSU</dc:creator>
  <cp:keywords/>
  <dc:description/>
  <cp:lastModifiedBy>Coskun KOYSU</cp:lastModifiedBy>
  <cp:revision>3</cp:revision>
  <cp:lastPrinted>2025-02-12T07:59:00Z</cp:lastPrinted>
  <dcterms:created xsi:type="dcterms:W3CDTF">2025-02-12T13:01:00Z</dcterms:created>
  <dcterms:modified xsi:type="dcterms:W3CDTF">2025-02-12T13:03:00Z</dcterms:modified>
</cp:coreProperties>
</file>